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8997" w14:textId="3AB955BB" w:rsidR="00CB5E04" w:rsidRPr="00FE4EBF" w:rsidRDefault="0032598F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AEFC2" wp14:editId="43015753">
                <wp:simplePos x="0" y="0"/>
                <wp:positionH relativeFrom="column">
                  <wp:posOffset>-612140</wp:posOffset>
                </wp:positionH>
                <wp:positionV relativeFrom="paragraph">
                  <wp:posOffset>507365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C0AD28" w14:textId="77777777" w:rsidR="0032598F" w:rsidRPr="00E85ECD" w:rsidRDefault="0032598F" w:rsidP="0032598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</w:t>
                            </w:r>
                            <w:proofErr w:type="gramStart"/>
                            <w:r w:rsidRPr="00E85ECD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E85EC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5BFA5D5" w14:textId="77777777" w:rsidR="0032598F" w:rsidRPr="00E85ECD" w:rsidRDefault="0032598F" w:rsidP="0032598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3449AF1A" w14:textId="77777777" w:rsidR="0032598F" w:rsidRPr="00E85ECD" w:rsidRDefault="0032598F" w:rsidP="0032598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09CF404E" w14:textId="77777777" w:rsidR="0032598F" w:rsidRPr="00E85ECD" w:rsidRDefault="0032598F" w:rsidP="0032598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6EE2AB3A" w14:textId="77777777" w:rsidR="0032598F" w:rsidRPr="00E85ECD" w:rsidRDefault="0032598F" w:rsidP="0032598F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08CFC76F" w14:textId="77777777" w:rsidR="0032598F" w:rsidRPr="00E85ECD" w:rsidRDefault="0032598F" w:rsidP="0032598F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2622AE70" w14:textId="77777777" w:rsidR="0032598F" w:rsidRPr="00E85ECD" w:rsidRDefault="0032598F" w:rsidP="0032598F">
                            <w:pPr>
                              <w:pStyle w:val="ListParagraph"/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1B8AD29C" w14:textId="77777777" w:rsidR="0032598F" w:rsidRPr="00E85ECD" w:rsidRDefault="0032598F" w:rsidP="0032598F">
                            <w:pPr>
                              <w:pStyle w:val="ListParagraph"/>
                              <w:numPr>
                                <w:ilvl w:val="2"/>
                                <w:numId w:val="7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37BE6EEF" w14:textId="77777777" w:rsidR="0032598F" w:rsidRPr="00E85ECD" w:rsidRDefault="0032598F" w:rsidP="0032598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8AEFC2" id="Text Box 1" o:spid="_x0000_s1026" style="position:absolute;left:0;text-align:left;margin-left:-48.2pt;margin-top:39.95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" fillcolor="white [3201]" strokeweight=".5pt">
                <v:textbox>
                  <w:txbxContent>
                    <w:p w14:paraId="17C0AD28" w14:textId="77777777" w:rsidR="0032598F" w:rsidRPr="00E85ECD" w:rsidRDefault="0032598F" w:rsidP="0032598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</w:t>
                      </w:r>
                      <w:proofErr w:type="gramStart"/>
                      <w:r w:rsidRPr="00E85ECD">
                        <w:rPr>
                          <w:rFonts w:ascii="Andika" w:hAnsi="Andika" w:cs="Andika"/>
                        </w:rPr>
                        <w:t>over and over again</w:t>
                      </w:r>
                      <w:proofErr w:type="gramEnd"/>
                      <w:r w:rsidRPr="00E85ECD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5BFA5D5" w14:textId="77777777" w:rsidR="0032598F" w:rsidRPr="00E85ECD" w:rsidRDefault="0032598F" w:rsidP="0032598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3449AF1A" w14:textId="77777777" w:rsidR="0032598F" w:rsidRPr="00E85ECD" w:rsidRDefault="0032598F" w:rsidP="0032598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09CF404E" w14:textId="77777777" w:rsidR="0032598F" w:rsidRPr="00E85ECD" w:rsidRDefault="0032598F" w:rsidP="0032598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6EE2AB3A" w14:textId="77777777" w:rsidR="0032598F" w:rsidRPr="00E85ECD" w:rsidRDefault="0032598F" w:rsidP="0032598F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08CFC76F" w14:textId="77777777" w:rsidR="0032598F" w:rsidRPr="00E85ECD" w:rsidRDefault="0032598F" w:rsidP="0032598F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2622AE70" w14:textId="77777777" w:rsidR="0032598F" w:rsidRPr="00E85ECD" w:rsidRDefault="0032598F" w:rsidP="0032598F">
                      <w:pPr>
                        <w:pStyle w:val="ListParagraph"/>
                        <w:numPr>
                          <w:ilvl w:val="1"/>
                          <w:numId w:val="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1B8AD29C" w14:textId="77777777" w:rsidR="0032598F" w:rsidRPr="00E85ECD" w:rsidRDefault="0032598F" w:rsidP="0032598F">
                      <w:pPr>
                        <w:pStyle w:val="ListParagraph"/>
                        <w:numPr>
                          <w:ilvl w:val="2"/>
                          <w:numId w:val="7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37BE6EEF" w14:textId="77777777" w:rsidR="0032598F" w:rsidRPr="00E85ECD" w:rsidRDefault="0032598F" w:rsidP="0032598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B5E04" w:rsidRPr="00EF367B">
        <w:rPr>
          <w:rFonts w:ascii="Andika" w:hAnsi="Andika" w:cs="Andika"/>
          <w:b/>
          <w:bCs/>
          <w:noProof/>
          <w:sz w:val="24"/>
          <w:szCs w:val="24"/>
        </w:rPr>
        <w:t>Introduction to pronouns</w:t>
      </w:r>
      <w:r w:rsidR="00CB5E0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B5E04" w:rsidRPr="00FE4EBF">
        <w:rPr>
          <w:rFonts w:ascii="Andika" w:hAnsi="Andika" w:cs="Andika"/>
          <w:noProof/>
          <w:sz w:val="20"/>
          <w:szCs w:val="16"/>
        </w:rPr>
        <w:br/>
      </w:r>
      <w:r w:rsidR="00CB5E04" w:rsidRPr="00EF367B">
        <w:rPr>
          <w:rFonts w:ascii="Andika" w:hAnsi="Andika" w:cs="Andika"/>
          <w:noProof/>
          <w:sz w:val="20"/>
          <w:szCs w:val="16"/>
        </w:rPr>
        <w:t>Rewrite the sentences below changing the pronoun.</w:t>
      </w:r>
      <w:r w:rsidR="00CB5E04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CB5E04" w:rsidRPr="00EF367B">
        <w:rPr>
          <w:rFonts w:ascii="Andika" w:hAnsi="Andika" w:cs="Andika"/>
          <w:noProof/>
          <w:sz w:val="20"/>
          <w:szCs w:val="16"/>
        </w:rPr>
        <w:t>"I walk in school." might become "She walks in school." Can you spot the differences?</w:t>
      </w:r>
    </w:p>
    <w:p w14:paraId="0D933CC7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play in the sun.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48F4661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sit on a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8BD7E5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run fast.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E6522A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sing a song.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EB1DA0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look at the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DC7372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hop to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459AAE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yell for help.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4BDCE0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sleep in a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656B26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eat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DCC4840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shop for food.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0FCA8F9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dig in the mud.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EB3DB0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drink the milk.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AA4B9F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swim in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E2405EE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on the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0435E8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cook the fish.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94D2D5" w14:textId="77777777" w:rsidR="00CB5E04" w:rsidRPr="00FE4EBF" w:rsidRDefault="00CB5E04" w:rsidP="00CB5E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bark at the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731ABB73" w:rsidR="00256565" w:rsidRPr="007A7DF5" w:rsidRDefault="00256565" w:rsidP="00CB5E04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D4EA8" w14:textId="77777777" w:rsidR="003320A0" w:rsidRDefault="003320A0">
      <w:pPr>
        <w:spacing w:after="0" w:line="240" w:lineRule="auto"/>
      </w:pPr>
      <w:r>
        <w:separator/>
      </w:r>
    </w:p>
  </w:endnote>
  <w:endnote w:type="continuationSeparator" w:id="0">
    <w:p w14:paraId="4170C9D9" w14:textId="77777777" w:rsidR="003320A0" w:rsidRDefault="00332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A6CD" w14:textId="77777777" w:rsidR="003320A0" w:rsidRDefault="003320A0">
      <w:pPr>
        <w:spacing w:after="0" w:line="240" w:lineRule="auto"/>
      </w:pPr>
      <w:r>
        <w:separator/>
      </w:r>
    </w:p>
  </w:footnote>
  <w:footnote w:type="continuationSeparator" w:id="0">
    <w:p w14:paraId="1A2EA4F7" w14:textId="77777777" w:rsidR="003320A0" w:rsidRDefault="00332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0A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2598F"/>
    <w:rsid w:val="003320A0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5712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B5E04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2026-03-04T11:46:00Z</dcterms:created>
  <dcterms:modified xsi:type="dcterms:W3CDTF">2026-03-04T11:46:00Z</dcterms:modified>
</cp:coreProperties>
</file>